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 класс</w:t>
      </w:r>
    </w:p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806"/>
        <w:gridCol w:w="1134"/>
        <w:gridCol w:w="8505"/>
        <w:gridCol w:w="2475"/>
      </w:tblGrid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06" w:type="dxa"/>
          </w:tcPr>
          <w:p w:rsidR="007C58D5" w:rsidRPr="0050578B" w:rsidRDefault="007C58D5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505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7C58D5" w:rsidRPr="0050578B" w:rsidRDefault="000A587E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Углеводы.</w:t>
            </w:r>
          </w:p>
        </w:tc>
        <w:tc>
          <w:tcPr>
            <w:tcW w:w="1134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05" w:type="dxa"/>
          </w:tcPr>
          <w:p w:rsidR="007C58D5" w:rsidRDefault="00FF5ECB" w:rsidP="003A4A38">
            <w:hyperlink r:id="rId5" w:history="1">
              <w:r w:rsidR="007C58D5" w:rsidRPr="004D36A9">
                <w:rPr>
                  <w:color w:val="0000FF"/>
                  <w:u w:val="single"/>
                </w:rPr>
                <w:t>https://yandex.ru/video/preview/?text=</w:t>
              </w:r>
            </w:hyperlink>
          </w:p>
          <w:p w:rsidR="007C58D5" w:rsidRDefault="000A587E" w:rsidP="003A4A38">
            <w:r>
              <w:t>Изучаем параграф 57</w:t>
            </w:r>
            <w:r w:rsidR="007C58D5">
              <w:t xml:space="preserve"> по учебнику.</w:t>
            </w:r>
          </w:p>
          <w:p w:rsidR="000A587E" w:rsidRDefault="000A587E" w:rsidP="003A4A38">
            <w:r>
              <w:t>1-Образование глюкозы в природ</w:t>
            </w:r>
            <w:proofErr w:type="gramStart"/>
            <w:r>
              <w:t>е(</w:t>
            </w:r>
            <w:proofErr w:type="gramEnd"/>
            <w:r>
              <w:t>химическая реакция фотосинтеза)</w:t>
            </w:r>
          </w:p>
          <w:p w:rsidR="000A587E" w:rsidRDefault="000A587E" w:rsidP="003A4A38">
            <w:r>
              <w:t>2-Образование крахмала у растени</w:t>
            </w:r>
            <w:proofErr w:type="gramStart"/>
            <w:r>
              <w:t>й(</w:t>
            </w:r>
            <w:proofErr w:type="gramEnd"/>
            <w:r>
              <w:t>уравнение)</w:t>
            </w:r>
          </w:p>
          <w:p w:rsidR="007C58D5" w:rsidRPr="002865FE" w:rsidRDefault="007C58D5" w:rsidP="000A5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7C58D5" w:rsidRPr="002865FE" w:rsidRDefault="000A587E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 на странице 197.</w:t>
            </w:r>
          </w:p>
        </w:tc>
      </w:tr>
      <w:tr w:rsidR="00FF5ECB" w:rsidRPr="0050578B" w:rsidTr="003A4A38">
        <w:trPr>
          <w:trHeight w:val="547"/>
        </w:trPr>
        <w:tc>
          <w:tcPr>
            <w:tcW w:w="429" w:type="dxa"/>
          </w:tcPr>
          <w:p w:rsidR="00FF5ECB" w:rsidRDefault="00FF5EC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6" w:type="dxa"/>
          </w:tcPr>
          <w:p w:rsidR="00FF5ECB" w:rsidRPr="00945D89" w:rsidRDefault="00FF5ECB" w:rsidP="003A4A3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Аминокислоты. Белки.</w:t>
            </w:r>
          </w:p>
        </w:tc>
        <w:tc>
          <w:tcPr>
            <w:tcW w:w="1134" w:type="dxa"/>
          </w:tcPr>
          <w:p w:rsidR="00FF5ECB" w:rsidRDefault="00FF5EC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8505" w:type="dxa"/>
          </w:tcPr>
          <w:p w:rsidR="00FF5ECB" w:rsidRDefault="00FF5ECB" w:rsidP="00FF5ECB">
            <w:r>
              <w:t>Изучаем параграф 58</w:t>
            </w:r>
            <w:r>
              <w:t xml:space="preserve"> по учебнику.</w:t>
            </w:r>
          </w:p>
          <w:p w:rsidR="00FF5ECB" w:rsidRDefault="00FF5ECB" w:rsidP="00FF5ECB">
            <w:r>
              <w:t>Составляем таблицу по схем</w:t>
            </w:r>
            <w:proofErr w:type="gramStart"/>
            <w:r>
              <w:t>е(</w:t>
            </w:r>
            <w:proofErr w:type="gramEnd"/>
            <w:r>
              <w:t xml:space="preserve">зад. №4 на </w:t>
            </w:r>
            <w:proofErr w:type="spellStart"/>
            <w:r>
              <w:t>стр</w:t>
            </w:r>
            <w:proofErr w:type="spellEnd"/>
            <w:r>
              <w:t xml:space="preserve"> 199)</w:t>
            </w:r>
          </w:p>
          <w:p w:rsidR="00FF5ECB" w:rsidRDefault="00FF5ECB" w:rsidP="003A4A38"/>
        </w:tc>
        <w:tc>
          <w:tcPr>
            <w:tcW w:w="2475" w:type="dxa"/>
          </w:tcPr>
          <w:p w:rsidR="00FF5ECB" w:rsidRDefault="00FF5EC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Зад. №5 стр.199.</w:t>
            </w:r>
            <w:bookmarkStart w:id="0" w:name="_GoBack"/>
            <w:bookmarkEnd w:id="0"/>
          </w:p>
        </w:tc>
      </w:tr>
    </w:tbl>
    <w:p w:rsidR="00382B00" w:rsidRDefault="007C58D5"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7" w:history="1"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</w:t>
      </w:r>
      <w:proofErr w:type="gramStart"/>
      <w:r w:rsidRPr="00351784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sectPr w:rsidR="00382B00" w:rsidSect="007C58D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D5"/>
    <w:rsid w:val="000A587E"/>
    <w:rsid w:val="00382B00"/>
    <w:rsid w:val="007C58D5"/>
    <w:rsid w:val="009E40FA"/>
    <w:rsid w:val="00C4425E"/>
    <w:rsid w:val="00FF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8D5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C58D5"/>
  </w:style>
  <w:style w:type="character" w:customStyle="1" w:styleId="usernamefirst-letter">
    <w:name w:val="username__first-letter"/>
    <w:basedOn w:val="a0"/>
    <w:rsid w:val="007C58D5"/>
  </w:style>
  <w:style w:type="table" w:styleId="a4">
    <w:name w:val="Table Grid"/>
    <w:basedOn w:val="a1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8D5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C58D5"/>
  </w:style>
  <w:style w:type="character" w:customStyle="1" w:styleId="usernamefirst-letter">
    <w:name w:val="username__first-letter"/>
    <w:basedOn w:val="a0"/>
    <w:rsid w:val="007C58D5"/>
  </w:style>
  <w:style w:type="table" w:styleId="a4">
    <w:name w:val="Table Grid"/>
    <w:basedOn w:val="a1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yandex.ru/video/preview/?text=%D0%B8%D0%BD%D1%82%D0%B5%D1%80%D0%BD%D0%B5%D1%82+%D1%83%D1%80%D0%BE%D0%BA+%D0%BF%D0%BE+%D1%85%D0%B8%D0%BC%D0%B8%D0%B8+9+%D0%BA%D0%BB%D0%B0%D1%81%D1%81+%D0%BE%D1%80%D0%B3%D0%B0%D0%BD%D0%B8%D1%87%D0%B5%D1%81%D0%BA%D0%B0%D1%8F+%D1%85%D0%B8%D0%BC%D0%B8%D1%8F&amp;pat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4</cp:revision>
  <dcterms:created xsi:type="dcterms:W3CDTF">2020-04-23T10:52:00Z</dcterms:created>
  <dcterms:modified xsi:type="dcterms:W3CDTF">2020-05-08T05:51:00Z</dcterms:modified>
</cp:coreProperties>
</file>